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7bc7c3ac2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aa8b308cb4141"/>
      <w:footerReference xmlns:r="http://schemas.openxmlformats.org/officeDocument/2006/relationships" w:type="default" r:id="Rfff5c81cbc6e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aa8b308cb4141" /><Relationship Type="http://schemas.openxmlformats.org/officeDocument/2006/relationships/footer" Target="/word/footer1.xml" Id="Rfff5c81cbc6e4a31" /></Relationships>
</file>