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3db695da7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18ac2175f4e9f"/>
      <w:footerReference xmlns:r="http://schemas.openxmlformats.org/officeDocument/2006/relationships" w:type="default" r:id="R3e70c0b4ad7c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18ac2175f4e9f" /><Relationship Type="http://schemas.openxmlformats.org/officeDocument/2006/relationships/footer" Target="/word/footer1.xml" Id="R3e70c0b4ad7c4c3e" /></Relationships>
</file>