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7fe0fec9e45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ca72d4f21b4afc"/>
      <w:footerReference xmlns:r="http://schemas.openxmlformats.org/officeDocument/2006/relationships" w:type="default" r:id="Re52d0c3a5ea3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a72d4f21b4afc" /><Relationship Type="http://schemas.openxmlformats.org/officeDocument/2006/relationships/footer" Target="/word/footer1.xml" Id="Re52d0c3a5ea3474a" /></Relationships>
</file>