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6a248e48d4f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8a2583a803044453"/>
      <w:footerReference xmlns:r="http://schemas.openxmlformats.org/officeDocument/2006/relationships" w:type="default" r:id="Rfb67ccc4f7b6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583a803044453" /><Relationship Type="http://schemas.openxmlformats.org/officeDocument/2006/relationships/footer" Target="/word/footer1.xml" Id="Rfb67ccc4f7b64e9f" /></Relationships>
</file>