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b960ab4bb48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c8d22f0f08e24c3a"/>
      <w:footerReference xmlns:r="http://schemas.openxmlformats.org/officeDocument/2006/relationships" w:type="default" r:id="R0f1bdd21a101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d22f0f08e24c3a" /><Relationship Type="http://schemas.openxmlformats.org/officeDocument/2006/relationships/footer" Target="/word/footer1.xml" Id="R0f1bdd21a10144f9" /></Relationships>
</file>