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f4953f79df4e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KENTA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Nesbru,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3db044118d0243a6"/>
      <w:footerReference xmlns:r="http://schemas.openxmlformats.org/officeDocument/2006/relationships" w:type="default" r:id="R00fe73cfe16447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b044118d0243a6" /><Relationship Type="http://schemas.openxmlformats.org/officeDocument/2006/relationships/footer" Target="/word/footer1.xml" Id="R00fe73cfe1644760" /></Relationships>
</file>