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7362ea024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61ccdac516514474"/>
      <w:footerReference xmlns:r="http://schemas.openxmlformats.org/officeDocument/2006/relationships" w:type="default" r:id="R3f02a2a2b5cf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cdac516514474" /><Relationship Type="http://schemas.openxmlformats.org/officeDocument/2006/relationships/footer" Target="/word/footer1.xml" Id="R3f02a2a2b5cf4b7d" /></Relationships>
</file>