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f123d965f744f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Odda, 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TORBLÅ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TORBLÅ HOLDING AS</w:t>
      </w:r>
    </w:p>
    <w:sectPr>
      <w:headerReference xmlns:r="http://schemas.openxmlformats.org/officeDocument/2006/relationships" w:type="default" r:id="R88886d97020546ea"/>
      <w:footerReference xmlns:r="http://schemas.openxmlformats.org/officeDocument/2006/relationships" w:type="default" r:id="R0040a5e8e927410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TORBLÅ HOLDING AS   ·   Org.nr 919 257 563   ·   v/Odda NæringsPark AS, Holmavegen 19   ·   5750 ODDA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TORBLÅ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8886d97020546ea" /><Relationship Type="http://schemas.openxmlformats.org/officeDocument/2006/relationships/footer" Target="/word/footer1.xml" Id="R0040a5e8e9274103" /></Relationships>
</file>