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57b9fb0f14a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227dfb225f6841aa"/>
      <w:footerReference xmlns:r="http://schemas.openxmlformats.org/officeDocument/2006/relationships" w:type="default" r:id="Rbb062d7d73d4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7dfb225f6841aa" /><Relationship Type="http://schemas.openxmlformats.org/officeDocument/2006/relationships/footer" Target="/word/footer1.xml" Id="Rbb062d7d73d442bc" /></Relationships>
</file>