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e9cde6d43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1b106e3114e98"/>
      <w:footerReference xmlns:r="http://schemas.openxmlformats.org/officeDocument/2006/relationships" w:type="default" r:id="R51ac9b92d634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TEK-NORGE AS   ·   Org.nr 919 304 413   ·   Gamle Drammensvei 40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1b106e3114e98" /><Relationship Type="http://schemas.openxmlformats.org/officeDocument/2006/relationships/footer" Target="/word/footer1.xml" Id="R51ac9b92d6344844" /></Relationships>
</file>