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9a3355636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SMILENDE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SMILENDE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6b63b0827436f"/>
      <w:footerReference xmlns:r="http://schemas.openxmlformats.org/officeDocument/2006/relationships" w:type="default" r:id="R7c95a70f12e4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SMILENDE HUS AS   ·   Org.nr 919 403 446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SMILENDE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6b63b0827436f" /><Relationship Type="http://schemas.openxmlformats.org/officeDocument/2006/relationships/footer" Target="/word/footer1.xml" Id="R7c95a70f12e4432e" /></Relationships>
</file>