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f7f7d1de6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DAGLIGVARE STABEKK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DAGLIGVARE STABEKK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23c5011c44009"/>
      <w:footerReference xmlns:r="http://schemas.openxmlformats.org/officeDocument/2006/relationships" w:type="default" r:id="Rcee2faa107a445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DAGLIGVARE STABEKK AS   ·   Org.nr 919 429 461   ·   Professor Kohts vei 84A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DAGLIGVARE STABEKK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23c5011c44009" /><Relationship Type="http://schemas.openxmlformats.org/officeDocument/2006/relationships/footer" Target="/word/footer1.xml" Id="Rcee2faa107a44578" /></Relationships>
</file>