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673e2a313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3778eaaee240c3"/>
      <w:footerReference xmlns:r="http://schemas.openxmlformats.org/officeDocument/2006/relationships" w:type="default" r:id="R0cf53340d1cd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 ELEKTRO AS   ·   Org.nr 919 486 813   ·   Fannestrandvegen 53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778eaaee240c3" /><Relationship Type="http://schemas.openxmlformats.org/officeDocument/2006/relationships/footer" Target="/word/footer1.xml" Id="R0cf53340d1cd4b10" /></Relationships>
</file>