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1d684e208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FF ROLLERSKIS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FF ROLLERSKIS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93e961a3a42c7"/>
      <w:footerReference xmlns:r="http://schemas.openxmlformats.org/officeDocument/2006/relationships" w:type="default" r:id="Rc05b0a48a872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FF ROLLERSKIS AS   ·   Org.nr 919 529 458   ·   Bekkajordet 9A   ·   3189 HORTEN   ·   henrik@ffskis.com   ·   www.FFskis.no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FF ROLLERSKIS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93e961a3a42c7" /><Relationship Type="http://schemas.openxmlformats.org/officeDocument/2006/relationships/footer" Target="/word/footer1.xml" Id="Rc05b0a48a8724c99" /></Relationships>
</file>