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2abb7cef2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NARDOBAKKEN 3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NARDOBAKKEN 3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dcd4cf28342f3"/>
      <w:footerReference xmlns:r="http://schemas.openxmlformats.org/officeDocument/2006/relationships" w:type="default" r:id="Rd56a105623f44b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NARDOBAKKEN 3 UTBYGGING AS   ·   Org.nr 919 632 895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NARDOBAKKEN 3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dcd4cf28342f3" /><Relationship Type="http://schemas.openxmlformats.org/officeDocument/2006/relationships/footer" Target="/word/footer1.xml" Id="Rd56a105623f44bae" /></Relationships>
</file>