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08a4ebd77141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STEENSTRUP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STEENSTRUP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f04bbc12324ba1"/>
      <w:footerReference xmlns:r="http://schemas.openxmlformats.org/officeDocument/2006/relationships" w:type="default" r:id="R40e8cfefafa6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STEENSTRUP GRUPPEN AS   ·   Org.nr 919 641 908   ·   Solveien 134B   ·   1167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STEENSTRUP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04bbc12324ba1" /><Relationship Type="http://schemas.openxmlformats.org/officeDocument/2006/relationships/footer" Target="/word/footer1.xml" Id="R40e8cfefafa64ea1" /></Relationships>
</file>