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3a6f0a1c134e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KUBIKK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KUBIKK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e1175f3ccb425c"/>
      <w:footerReference xmlns:r="http://schemas.openxmlformats.org/officeDocument/2006/relationships" w:type="default" r:id="R2b731579d0e341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KUBIKK VENTILASJON AS   ·   Org.nr 919 682 159   ·   Jupitervegen 3   ·   7652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KUBIKK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e1175f3ccb425c" /><Relationship Type="http://schemas.openxmlformats.org/officeDocument/2006/relationships/footer" Target="/word/footer1.xml" Id="R2b731579d0e3412a" /></Relationships>
</file>