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194635b28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SIAI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SIAI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34769d63f848d7"/>
      <w:footerReference xmlns:r="http://schemas.openxmlformats.org/officeDocument/2006/relationships" w:type="default" r:id="R1adce0386a6f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SIAI HOLDING AS   ·   Org.nr 919 718 110   ·   Bygg 104, Norsea Base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SIAI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4769d63f848d7" /><Relationship Type="http://schemas.openxmlformats.org/officeDocument/2006/relationships/footer" Target="/word/footer1.xml" Id="R1adce0386a6f4efa" /></Relationships>
</file>