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aa39725f234c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VR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VR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cf01eef9814693"/>
      <w:footerReference xmlns:r="http://schemas.openxmlformats.org/officeDocument/2006/relationships" w:type="default" r:id="Rc7254479b2e346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VR BYGG AS   ·   Org.nr 919 724 749   ·   Kapellbakken 9   ·   4516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VR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cf01eef9814693" /><Relationship Type="http://schemas.openxmlformats.org/officeDocument/2006/relationships/footer" Target="/word/footer1.xml" Id="Rc7254479b2e3460f" /></Relationships>
</file>