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d365965ed47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LTBOLSTAD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LTBOLSTAD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52cd73899b45c6"/>
      <w:footerReference xmlns:r="http://schemas.openxmlformats.org/officeDocument/2006/relationships" w:type="default" r:id="Rd17154532dc6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2cd73899b45c6" /><Relationship Type="http://schemas.openxmlformats.org/officeDocument/2006/relationships/footer" Target="/word/footer1.xml" Id="Rd17154532dc647ee" /></Relationships>
</file>