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de45b5200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45aa269bbf3b4584"/>
      <w:footerReference xmlns:r="http://schemas.openxmlformats.org/officeDocument/2006/relationships" w:type="default" r:id="R69f00b49d696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a269bbf3b4584" /><Relationship Type="http://schemas.openxmlformats.org/officeDocument/2006/relationships/footer" Target="/word/footer1.xml" Id="R69f00b49d6964505" /></Relationships>
</file>