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875d821f24d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KROHNÅS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KROHNÅS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c33dc5dd974878"/>
      <w:footerReference xmlns:r="http://schemas.openxmlformats.org/officeDocument/2006/relationships" w:type="default" r:id="R37ae340d5d0e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33dc5dd974878" /><Relationship Type="http://schemas.openxmlformats.org/officeDocument/2006/relationships/footer" Target="/word/footer1.xml" Id="R37ae340d5d0e4530" /></Relationships>
</file>