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e9a44aeed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4ba54b0b9c354d20"/>
      <w:footerReference xmlns:r="http://schemas.openxmlformats.org/officeDocument/2006/relationships" w:type="default" r:id="Rb458a879d42e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54b0b9c354d20" /><Relationship Type="http://schemas.openxmlformats.org/officeDocument/2006/relationships/footer" Target="/word/footer1.xml" Id="Rb458a879d42e4ee1" /></Relationships>
</file>