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9e3ac8ad9d4c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LUMI EDUCATION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LUMI EDUCATION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d3430482df4d20"/>
      <w:footerReference xmlns:r="http://schemas.openxmlformats.org/officeDocument/2006/relationships" w:type="default" r:id="R1ad0caddef0e47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d3430482df4d20" /><Relationship Type="http://schemas.openxmlformats.org/officeDocument/2006/relationships/footer" Target="/word/footer1.xml" Id="R1ad0caddef0e4785" /></Relationships>
</file>