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063c23a0543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bc1947e953a2445e"/>
      <w:footerReference xmlns:r="http://schemas.openxmlformats.org/officeDocument/2006/relationships" w:type="default" r:id="Re9fbaac075d0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947e953a2445e" /><Relationship Type="http://schemas.openxmlformats.org/officeDocument/2006/relationships/footer" Target="/word/footer1.xml" Id="Re9fbaac075d04a6e" /></Relationships>
</file>