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c0a3889ff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4ea829a5f4e4a93"/>
      <w:footerReference xmlns:r="http://schemas.openxmlformats.org/officeDocument/2006/relationships" w:type="default" r:id="R708efd3176eb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a829a5f4e4a93" /><Relationship Type="http://schemas.openxmlformats.org/officeDocument/2006/relationships/footer" Target="/word/footer1.xml" Id="R708efd3176eb4a4d" /></Relationships>
</file>