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d48789cd24e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dc3e0d244a497a"/>
      <w:footerReference xmlns:r="http://schemas.openxmlformats.org/officeDocument/2006/relationships" w:type="default" r:id="R724b99c9d60047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dc3e0d244a497a" /><Relationship Type="http://schemas.openxmlformats.org/officeDocument/2006/relationships/footer" Target="/word/footer1.xml" Id="R724b99c9d60047d8" /></Relationships>
</file>