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13f2e4d42a4d5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CAPITAL AS</w:t>
      </w:r>
    </w:p>
    <w:sectPr>
      <w:headerReference xmlns:r="http://schemas.openxmlformats.org/officeDocument/2006/relationships" w:type="default" r:id="R60268ddbb69f4ce6"/>
      <w:footerReference xmlns:r="http://schemas.openxmlformats.org/officeDocument/2006/relationships" w:type="default" r:id="R7bd1374a007248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CAPITAL AS   ·   Org.nr 919 910 607   ·   Myrvollveien 5   ·   8009 BODØ   ·   lars@thorconsulting.no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268ddbb69f4ce6" /><Relationship Type="http://schemas.openxmlformats.org/officeDocument/2006/relationships/footer" Target="/word/footer1.xml" Id="R7bd1374a0072488b" /></Relationships>
</file>