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94b17ebd848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abf17b25ed774b5d"/>
      <w:footerReference xmlns:r="http://schemas.openxmlformats.org/officeDocument/2006/relationships" w:type="default" r:id="R30fdc542ae0f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17b25ed774b5d" /><Relationship Type="http://schemas.openxmlformats.org/officeDocument/2006/relationships/footer" Target="/word/footer1.xml" Id="R30fdc542ae0f4ebd" /></Relationships>
</file>