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4e4eea63946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d64c6aa0084c76"/>
      <w:footerReference xmlns:r="http://schemas.openxmlformats.org/officeDocument/2006/relationships" w:type="default" r:id="Rbaec02d317a143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TOLLI AS   ·   Org.nr 919 916 613   ·   Kindingstadvegen 31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d64c6aa0084c76" /><Relationship Type="http://schemas.openxmlformats.org/officeDocument/2006/relationships/footer" Target="/word/footer1.xml" Id="Rbaec02d317a143d5" /></Relationships>
</file>