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ef56508ef749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13.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f16792309645f6"/>
      <w:footerReference xmlns:r="http://schemas.openxmlformats.org/officeDocument/2006/relationships" w:type="default" r:id="R12e52e3cd23f4f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OBA INVEST AS   ·   Org.nr 919 948 310   ·   Spelhaugen 15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f16792309645f6" /><Relationship Type="http://schemas.openxmlformats.org/officeDocument/2006/relationships/footer" Target="/word/footer1.xml" Id="R12e52e3cd23f4ff0" /></Relationships>
</file>