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ed1eb758e044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Fyllingsdalen, 13.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OBA INVEST AS</w:t>
      </w:r>
    </w:p>
    <w:sectPr>
      <w:headerReference xmlns:r="http://schemas.openxmlformats.org/officeDocument/2006/relationships" w:type="default" r:id="R18e68ca2fbb440ce"/>
      <w:footerReference xmlns:r="http://schemas.openxmlformats.org/officeDocument/2006/relationships" w:type="default" r:id="R16ae52e577494d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OBA INVEST AS   ·   Org.nr 919 948 310   ·   Spelhaugen 15   ·   5147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e68ca2fbb440ce" /><Relationship Type="http://schemas.openxmlformats.org/officeDocument/2006/relationships/footer" Target="/word/footer1.xml" Id="R16ae52e577494dee" /></Relationships>
</file>