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6bd155e9c4c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SYLTE INVEST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SYLTE INVEST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0fdb82c98a4222"/>
      <w:footerReference xmlns:r="http://schemas.openxmlformats.org/officeDocument/2006/relationships" w:type="default" r:id="R308efc658f7f4d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SYLTE INVEST HOLDING AS   ·   Org.nr 919 957 549   ·   Fræneidet 87   ·   6440 ELNESVÅGEN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SYLTE INVEST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0fdb82c98a4222" /><Relationship Type="http://schemas.openxmlformats.org/officeDocument/2006/relationships/footer" Target="/word/footer1.xml" Id="R308efc658f7f4d98" /></Relationships>
</file>