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dfc61b3d8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af860c2e0410a"/>
      <w:footerReference xmlns:r="http://schemas.openxmlformats.org/officeDocument/2006/relationships" w:type="default" r:id="Rd30e5ebcf65e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af860c2e0410a" /><Relationship Type="http://schemas.openxmlformats.org/officeDocument/2006/relationships/footer" Target="/word/footer1.xml" Id="Rd30e5ebcf65e4e81" /></Relationships>
</file>