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6895bdb4dd42b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HOLME HOLDING 2 AS</w:t>
      </w:r>
    </w:p>
    <w:sectPr>
      <w:headerReference xmlns:r="http://schemas.openxmlformats.org/officeDocument/2006/relationships" w:type="default" r:id="R7b9b182bc44c40f7"/>
      <w:footerReference xmlns:r="http://schemas.openxmlformats.org/officeDocument/2006/relationships" w:type="default" r:id="R04afea620fd1484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HOLME HOLDING 2 AS   ·   Org.nr 920 011 985   ·   Sjøhagen 3   ·   4016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HOLME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b9b182bc44c40f7" /><Relationship Type="http://schemas.openxmlformats.org/officeDocument/2006/relationships/footer" Target="/word/footer1.xml" Id="R04afea620fd14842" /></Relationships>
</file>