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5b6d7290584a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HOLME HOLDING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HOLME HOLDING 2 AS</w:t>
      </w:r>
    </w:p>
    <w:sectPr>
      <w:headerReference xmlns:r="http://schemas.openxmlformats.org/officeDocument/2006/relationships" w:type="default" r:id="Ra65ca09427a449a2"/>
      <w:footerReference xmlns:r="http://schemas.openxmlformats.org/officeDocument/2006/relationships" w:type="default" r:id="R063681b01f5e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 HOLDING 2 AS   ·   Org.nr 920 011 985   ·   Sjøhagen 3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ca09427a449a2" /><Relationship Type="http://schemas.openxmlformats.org/officeDocument/2006/relationships/footer" Target="/word/footer1.xml" Id="R063681b01f5e4efb" /></Relationships>
</file>