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00f1c77d214d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7d3b13a5027b4147"/>
      <w:footerReference xmlns:r="http://schemas.openxmlformats.org/officeDocument/2006/relationships" w:type="default" r:id="R2af2d875dd6746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3b13a5027b4147" /><Relationship Type="http://schemas.openxmlformats.org/officeDocument/2006/relationships/footer" Target="/word/footer1.xml" Id="R2af2d875dd67463b" /></Relationships>
</file>