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b6ea576b6742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003eb8b81a48ca"/>
      <w:footerReference xmlns:r="http://schemas.openxmlformats.org/officeDocument/2006/relationships" w:type="default" r:id="Ra67830fcf58c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HUSER HOLDING AS   ·   Org.nr 920 056 474   ·   Inges gate 16B   ·   2004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003eb8b81a48ca" /><Relationship Type="http://schemas.openxmlformats.org/officeDocument/2006/relationships/footer" Target="/word/footer1.xml" Id="Ra67830fcf58c4186" /></Relationships>
</file>