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0e2a8c565245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2f073186154239"/>
      <w:footerReference xmlns:r="http://schemas.openxmlformats.org/officeDocument/2006/relationships" w:type="default" r:id="R2fb2fad1f41d45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SUNDVE HOLDING AS   ·   Org.nr 920 060 366   ·   Eikjevegen 30   ·   5534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2f073186154239" /><Relationship Type="http://schemas.openxmlformats.org/officeDocument/2006/relationships/footer" Target="/word/footer1.xml" Id="R2fb2fad1f41d457b" /></Relationships>
</file>