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f43121c22f49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KVELDSROVEIEN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Fagerstrand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Fagerstrand,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KVELDSROVEIEN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fc936690524abc"/>
      <w:footerReference xmlns:r="http://schemas.openxmlformats.org/officeDocument/2006/relationships" w:type="default" r:id="R5d5b04e2486641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KVELDSROVEIEN AS   ·   Org.nr 920 132 901   ·   Myklerudveien 35   ·   1454 FAGERSTRAND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KVELDSROVEIEN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fc936690524abc" /><Relationship Type="http://schemas.openxmlformats.org/officeDocument/2006/relationships/footer" Target="/word/footer1.xml" Id="R5d5b04e248664182" /></Relationships>
</file>