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3c49ce712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87bd7c0744179"/>
      <w:footerReference xmlns:r="http://schemas.openxmlformats.org/officeDocument/2006/relationships" w:type="default" r:id="R04acdf3f9f84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INVEST AS   ·   Org.nr 920 137 814   ·   Øvreveien 7B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87bd7c0744179" /><Relationship Type="http://schemas.openxmlformats.org/officeDocument/2006/relationships/footer" Target="/word/footer1.xml" Id="R04acdf3f9f8445d8" /></Relationships>
</file>