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9d644f24041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KROKEN FAMILIESELSKAP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d468db5149e34265"/>
      <w:footerReference xmlns:r="http://schemas.openxmlformats.org/officeDocument/2006/relationships" w:type="default" r:id="Re0aed0cfccff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8db5149e34265" /><Relationship Type="http://schemas.openxmlformats.org/officeDocument/2006/relationships/footer" Target="/word/footer1.xml" Id="Re0aed0cfccff4653" /></Relationships>
</file>