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33a29f35e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3d977660ff412e"/>
      <w:footerReference xmlns:r="http://schemas.openxmlformats.org/officeDocument/2006/relationships" w:type="default" r:id="Rbc337ef71a464e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JHK HOLDING AS   ·   Org.nr 920 154 778   ·   Nedre Ferstadveg 7   ·   7023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3d977660ff412e" /><Relationship Type="http://schemas.openxmlformats.org/officeDocument/2006/relationships/footer" Target="/word/footer1.xml" Id="Rbc337ef71a464e9f" /></Relationships>
</file>