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5a87de203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88efec0464657"/>
      <w:footerReference xmlns:r="http://schemas.openxmlformats.org/officeDocument/2006/relationships" w:type="default" r:id="R1aa79f8e119e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HNY HOLDING AS   ·   Org.nr 920 175 422   ·   Røsslyngveien 3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88efec0464657" /><Relationship Type="http://schemas.openxmlformats.org/officeDocument/2006/relationships/footer" Target="/word/footer1.xml" Id="R1aa79f8e119e4dce" /></Relationships>
</file>