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7785a7f8e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IDRETTENS OLYMPIADE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IDRETTENS OLYMPIADE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201b060ba4a6d"/>
      <w:footerReference xmlns:r="http://schemas.openxmlformats.org/officeDocument/2006/relationships" w:type="default" r:id="Re9246fdf22c3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IDRETTENS OLYMPIADE AS   ·   Org.nr 920 193 595   ·   C/O Næringshagen på Voss, Evangervegen 3   ·   5704 VOSS   ·   dag@idrettens-olympiade.no   ·   www.idrettens-olympiade.no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IDRETTENS OLYMPIADE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201b060ba4a6d" /><Relationship Type="http://schemas.openxmlformats.org/officeDocument/2006/relationships/footer" Target="/word/footer1.xml" Id="Re9246fdf22c34a1c" /></Relationships>
</file>