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3c2accddfd4a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TTJ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TTJ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4123dbf4d64b06"/>
      <w:footerReference xmlns:r="http://schemas.openxmlformats.org/officeDocument/2006/relationships" w:type="default" r:id="R8a22ca3a31954d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TTJ HOLDING AS   ·   Org.nr 920 202 713   ·   Damlia 183   ·   7027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TTJ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4123dbf4d64b06" /><Relationship Type="http://schemas.openxmlformats.org/officeDocument/2006/relationships/footer" Target="/word/footer1.xml" Id="R8a22ca3a31954dc3" /></Relationships>
</file>