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5e4b96a0a43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3f3c31f62dd845f6"/>
      <w:footerReference xmlns:r="http://schemas.openxmlformats.org/officeDocument/2006/relationships" w:type="default" r:id="R57cdb23f125c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c31f62dd845f6" /><Relationship Type="http://schemas.openxmlformats.org/officeDocument/2006/relationships/footer" Target="/word/footer1.xml" Id="R57cdb23f125c4d70" /></Relationships>
</file>