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f86e2901d41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f0d5967c53f40e4"/>
      <w:footerReference xmlns:r="http://schemas.openxmlformats.org/officeDocument/2006/relationships" w:type="default" r:id="R2a02be9eecfd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d5967c53f40e4" /><Relationship Type="http://schemas.openxmlformats.org/officeDocument/2006/relationships/footer" Target="/word/footer1.xml" Id="R2a02be9eecfd4c0f" /></Relationships>
</file>