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ccec74153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SMÅGE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SMÅGE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34509934134c11"/>
      <w:footerReference xmlns:r="http://schemas.openxmlformats.org/officeDocument/2006/relationships" w:type="default" r:id="R9b789c7da6a3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SMÅGE AS   ·   Org.nr 920 357 539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SMÅGE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4509934134c11" /><Relationship Type="http://schemas.openxmlformats.org/officeDocument/2006/relationships/footer" Target="/word/footer1.xml" Id="R9b789c7da6a340a4" /></Relationships>
</file>