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046310282640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Aukra,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SMÅGE AS</w:t>
      </w:r>
    </w:p>
    <w:sectPr>
      <w:headerReference xmlns:r="http://schemas.openxmlformats.org/officeDocument/2006/relationships" w:type="default" r:id="R906f8248d7024951"/>
      <w:footerReference xmlns:r="http://schemas.openxmlformats.org/officeDocument/2006/relationships" w:type="default" r:id="Red6273c67f5747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SMÅGE AS   ·   Org.nr 920 357 539   ·   6480 AUKRA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SMÅGE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6f8248d7024951" /><Relationship Type="http://schemas.openxmlformats.org/officeDocument/2006/relationships/footer" Target="/word/footer1.xml" Id="Red6273c67f5747c2" /></Relationships>
</file>